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9" w:rsidRDefault="00100D19" w:rsidP="00100D1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Trebuchet MS" w:hAnsi="Trebuchet MS"/>
          <w:b/>
          <w:bCs/>
          <w:color w:val="000000"/>
          <w:sz w:val="44"/>
          <w:szCs w:val="44"/>
        </w:rPr>
        <w:t xml:space="preserve">Central Catholic Ram Football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44"/>
          <w:szCs w:val="44"/>
        </w:rPr>
        <w:t xml:space="preserve">Coaching Records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8"/>
          <w:szCs w:val="28"/>
        </w:rPr>
        <w:t xml:space="preserve">Most Coaching Victories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>124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Steve Pyne 2003 – present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65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Harry Scarff 1945 – 1955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42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Joe Bushman 1998 – 2002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34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Bill Dressel 1970 – 1976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26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Terry Summerfield 1992 – 1997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21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Al Yanzick 1958 – 1962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Steve Stanich 1979 – 1985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15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Dennis Binkowski 1988 – 1991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Tommy Lee 1966 – 1967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Dave Ackerman 1986 – 1987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12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Joe Shaffield 1963 – 1965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10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Jimmy Robinson 1943 – 1944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8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Father John Whelan 1940 – 1942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8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Nick Sinnott 1977 – 1978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6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Bill O’Neil 1968 – 1969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Bill O’Brien 1956 – 1957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8"/>
          <w:szCs w:val="28"/>
        </w:rPr>
        <w:t xml:space="preserve">Highest Winning Percentage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.777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Tommy Lee 1966 – 1967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.752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– Steve Pyne 2003 – present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.750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– Joe Bushman 1998 – 2002  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.684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Harry Scarff 1945 – 1955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.666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Dave Ackerman 1986 – 1987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.625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Jimmy Robinson 1943 – 1944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.539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Jim Dressel 1970 – 1976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.488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Al Yanzick 1958 – 1962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.456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Terry Summerfield 1992 - 1997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.444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Joe Shaffeld 1963 - 1965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.444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Nick Sinnott 1977 - 1978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.384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Dennis Binkowski 1988 - 1991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.363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Ft. John Whalen 1940 - 1942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.333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Bill O’Neil 1968 - 1969 </w:t>
      </w:r>
    </w:p>
    <w:p w:rsidR="00100D19" w:rsidRDefault="00100D19" w:rsidP="00100D1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.283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– Steve Stanich 1979 - 1985 </w:t>
      </w:r>
    </w:p>
    <w:p w:rsidR="00100D19" w:rsidRDefault="00100D19" w:rsidP="00100D19">
      <w:pPr>
        <w:pStyle w:val="NormalWeb"/>
        <w:spacing w:before="0" w:beforeAutospacing="0" w:after="20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.250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– Bill O’Brien 1956 - 1957</w:t>
      </w:r>
    </w:p>
    <w:p w:rsidR="00EB7A9E" w:rsidRDefault="00DA5450"/>
    <w:sectPr w:rsidR="00EB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9"/>
    <w:rsid w:val="000445A5"/>
    <w:rsid w:val="00100D19"/>
    <w:rsid w:val="003E1689"/>
    <w:rsid w:val="007A4BFA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47BE6-91D2-4C6D-A5B2-998BF40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Pyne</dc:creator>
  <cp:keywords/>
  <dc:description/>
  <cp:lastModifiedBy>Rick Potter</cp:lastModifiedBy>
  <cp:revision>2</cp:revision>
  <dcterms:created xsi:type="dcterms:W3CDTF">2017-09-13T22:34:00Z</dcterms:created>
  <dcterms:modified xsi:type="dcterms:W3CDTF">2017-09-13T22:34:00Z</dcterms:modified>
</cp:coreProperties>
</file>